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850D" w14:textId="77777777" w:rsidR="00661C5B" w:rsidRDefault="009759E9" w:rsidP="00B67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E9">
        <w:rPr>
          <w:rFonts w:ascii="Times New Roman" w:hAnsi="Times New Roman" w:cs="Times New Roman"/>
          <w:b/>
          <w:sz w:val="24"/>
          <w:szCs w:val="24"/>
        </w:rPr>
        <w:t>Кален</w:t>
      </w:r>
      <w:r w:rsidR="004A78CC">
        <w:rPr>
          <w:rFonts w:ascii="Times New Roman" w:hAnsi="Times New Roman" w:cs="Times New Roman"/>
          <w:b/>
          <w:sz w:val="24"/>
          <w:szCs w:val="24"/>
        </w:rPr>
        <w:t>дарный план реализации проекта Ю</w:t>
      </w:r>
      <w:r w:rsidRPr="009759E9">
        <w:rPr>
          <w:rFonts w:ascii="Times New Roman" w:hAnsi="Times New Roman" w:cs="Times New Roman"/>
          <w:b/>
          <w:sz w:val="24"/>
          <w:szCs w:val="24"/>
        </w:rPr>
        <w:t>ГРА (детская научная лаборатория)</w:t>
      </w:r>
    </w:p>
    <w:p w14:paraId="5F1B3756" w14:textId="77777777" w:rsidR="009759E9" w:rsidRPr="009759E9" w:rsidRDefault="009759E9" w:rsidP="0097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</w:t>
      </w:r>
      <w:proofErr w:type="gramEnd"/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подготовительный  этап 2020-2021уч.г.</w:t>
      </w:r>
    </w:p>
    <w:p w14:paraId="3226C293" w14:textId="77777777" w:rsidR="009759E9" w:rsidRPr="009759E9" w:rsidRDefault="009759E9" w:rsidP="009759E9">
      <w:pPr>
        <w:numPr>
          <w:ilvl w:val="0"/>
          <w:numId w:val="1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нормативно-правовой базы инновационного проекта: 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сентябрь - ноябрь 2020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033D33" w14:textId="77777777" w:rsidR="009759E9" w:rsidRPr="009759E9" w:rsidRDefault="009759E9" w:rsidP="00975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образовательных программ для работы детской научной лаборатории: 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 2020- май 2021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4F7F0E" w14:textId="77777777" w:rsidR="009759E9" w:rsidRPr="009759E9" w:rsidRDefault="009759E9" w:rsidP="009759E9">
      <w:pPr>
        <w:numPr>
          <w:ilvl w:val="0"/>
          <w:numId w:val="2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помещения, отвечающего требованиям санитарно-эп</w:t>
      </w:r>
      <w:r w:rsidR="00B6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идемиологических правил и </w:t>
      </w:r>
      <w:proofErr w:type="gramStart"/>
      <w:r w:rsidR="00B67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НаукоГрад, ТехноГрад, Инфоград, ЛингвоГрад) 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декабрь2020-январь 2021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CA1867" w14:textId="77777777" w:rsidR="009759E9" w:rsidRPr="009759E9" w:rsidRDefault="009759E9" w:rsidP="009759E9">
      <w:pPr>
        <w:numPr>
          <w:ilvl w:val="0"/>
          <w:numId w:val="2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лаборатории техническими, методическими материалами и дидактическими пособиями: 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декабрь2020-май 2021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16D280" w14:textId="77777777" w:rsidR="009759E9" w:rsidRPr="009759E9" w:rsidRDefault="009759E9" w:rsidP="009759E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средств контроля  и обеспечения достоверности результатов реализации проекта (количественные и качественные показатели): 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2021-апрель 2021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966359" w14:textId="77777777" w:rsidR="009759E9" w:rsidRPr="009759E9" w:rsidRDefault="009759E9" w:rsidP="009759E9">
      <w:pPr>
        <w:numPr>
          <w:ilvl w:val="0"/>
          <w:numId w:val="2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проекта на подготовительном этапе 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 – май 2021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E27EC" w14:textId="77777777" w:rsidR="009759E9" w:rsidRPr="009759E9" w:rsidRDefault="009759E9" w:rsidP="0097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proofErr w:type="spellEnd"/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(практический)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2021-2024</w:t>
      </w:r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уч.г.</w:t>
      </w:r>
    </w:p>
    <w:p w14:paraId="5DFE535D" w14:textId="77777777" w:rsidR="009759E9" w:rsidRPr="009759E9" w:rsidRDefault="009759E9" w:rsidP="009759E9">
      <w:pPr>
        <w:numPr>
          <w:ilvl w:val="0"/>
          <w:numId w:val="3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лаборатории по реализации образовательных проектов и дополнительных программ;</w:t>
      </w:r>
    </w:p>
    <w:p w14:paraId="00D0ED55" w14:textId="77777777" w:rsidR="009759E9" w:rsidRPr="009759E9" w:rsidRDefault="009759E9" w:rsidP="009759E9">
      <w:pPr>
        <w:numPr>
          <w:ilvl w:val="0"/>
          <w:numId w:val="3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в соответствии с планом взаимодействия с образовательными учреждениями города;</w:t>
      </w:r>
    </w:p>
    <w:p w14:paraId="6A2D817C" w14:textId="5BEB6E8B" w:rsidR="009759E9" w:rsidRDefault="009759E9" w:rsidP="009759E9">
      <w:pPr>
        <w:numPr>
          <w:ilvl w:val="0"/>
          <w:numId w:val="3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проекта на основном этапе.</w:t>
      </w:r>
    </w:p>
    <w:p w14:paraId="71FCB5CA" w14:textId="2FB55DA9" w:rsidR="0098233A" w:rsidRPr="009759E9" w:rsidRDefault="0098233A" w:rsidP="009759E9">
      <w:pPr>
        <w:numPr>
          <w:ilvl w:val="0"/>
          <w:numId w:val="3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деятельности по проекту в социальных сетях Вконтакте;</w:t>
      </w:r>
    </w:p>
    <w:p w14:paraId="6ECD674F" w14:textId="77777777" w:rsidR="009759E9" w:rsidRPr="009759E9" w:rsidRDefault="009759E9" w:rsidP="0097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proofErr w:type="spellEnd"/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(</w:t>
      </w:r>
      <w:proofErr w:type="gramStart"/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аналитический)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9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9013144" w14:textId="77777777" w:rsidR="009759E9" w:rsidRPr="009759E9" w:rsidRDefault="009759E9" w:rsidP="009759E9">
      <w:pPr>
        <w:numPr>
          <w:ilvl w:val="0"/>
          <w:numId w:val="4"/>
        </w:numPr>
        <w:spacing w:after="0" w:line="240" w:lineRule="auto"/>
        <w:ind w:left="33" w:firstLine="32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итогового мероприятия -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дошкольных учреждений города 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7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енький исследователь</w:t>
      </w: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май. 202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14:paraId="1DCBE961" w14:textId="77777777" w:rsidR="009759E9" w:rsidRPr="009759E9" w:rsidRDefault="009759E9" w:rsidP="009759E9">
      <w:pPr>
        <w:numPr>
          <w:ilvl w:val="0"/>
          <w:numId w:val="4"/>
        </w:numPr>
        <w:spacing w:after="0" w:line="240" w:lineRule="auto"/>
        <w:ind w:left="34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мониторинг деятельности проекта (анализ достигнутых результатов)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сентябрь-октябрь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2C4E264" w14:textId="77777777" w:rsidR="009759E9" w:rsidRDefault="009759E9" w:rsidP="009759E9">
      <w:pPr>
        <w:numPr>
          <w:ilvl w:val="0"/>
          <w:numId w:val="4"/>
        </w:numPr>
        <w:spacing w:after="0" w:line="240" w:lineRule="auto"/>
        <w:ind w:left="34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мероприятий проекта (при необходимости)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2DD9FD" w14:textId="77777777" w:rsidR="009759E9" w:rsidRDefault="009759E9" w:rsidP="009759E9">
      <w:pPr>
        <w:numPr>
          <w:ilvl w:val="0"/>
          <w:numId w:val="4"/>
        </w:numPr>
        <w:spacing w:after="0" w:line="240" w:lineRule="auto"/>
        <w:ind w:left="34" w:firstLine="3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о деятельности учреждения в статусе региональной инновационной – </w:t>
      </w:r>
      <w:r w:rsidRPr="00975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декабрь,2024.</w:t>
      </w:r>
    </w:p>
    <w:p w14:paraId="68109992" w14:textId="77777777" w:rsidR="00D24865" w:rsidRDefault="00D24865" w:rsidP="00D24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E06DFF" w14:textId="77777777" w:rsidR="00D24865" w:rsidRPr="0098233A" w:rsidRDefault="005973E4" w:rsidP="00D24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2B8" w:rsidRPr="00982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3CB3EBA" w14:textId="0DDF1E51" w:rsidR="00D24865" w:rsidRPr="00751B87" w:rsidRDefault="00D24865" w:rsidP="00D24865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24865" w:rsidRPr="0075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4C8962BC"/>
    <w:multiLevelType w:val="hybridMultilevel"/>
    <w:tmpl w:val="1994A7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07F14"/>
    <w:multiLevelType w:val="hybridMultilevel"/>
    <w:tmpl w:val="0D4219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F16"/>
    <w:multiLevelType w:val="hybridMultilevel"/>
    <w:tmpl w:val="B9687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53C1"/>
    <w:multiLevelType w:val="hybridMultilevel"/>
    <w:tmpl w:val="BF8AA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EF"/>
    <w:rsid w:val="000612B8"/>
    <w:rsid w:val="00201D7A"/>
    <w:rsid w:val="004319ED"/>
    <w:rsid w:val="004A78CC"/>
    <w:rsid w:val="005973E4"/>
    <w:rsid w:val="006647EF"/>
    <w:rsid w:val="00751B87"/>
    <w:rsid w:val="009759E9"/>
    <w:rsid w:val="0098233A"/>
    <w:rsid w:val="009C44B3"/>
    <w:rsid w:val="00B67F63"/>
    <w:rsid w:val="00D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C634F"/>
  <w15:docId w15:val="{A6B34567-27D7-4C74-B0F7-0283423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Леонидовна</cp:lastModifiedBy>
  <cp:revision>6</cp:revision>
  <dcterms:created xsi:type="dcterms:W3CDTF">2024-01-17T07:26:00Z</dcterms:created>
  <dcterms:modified xsi:type="dcterms:W3CDTF">2024-01-17T11:09:00Z</dcterms:modified>
</cp:coreProperties>
</file>