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DC0A7" w14:textId="77777777" w:rsidR="008A0C1C" w:rsidRPr="008A0C1C" w:rsidRDefault="008A0C1C" w:rsidP="008A0C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Капризы и истерики детей 4 - </w:t>
      </w:r>
      <w:proofErr w:type="gramStart"/>
      <w:r w:rsidRPr="008A0C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5 летнего</w:t>
      </w:r>
      <w:proofErr w:type="gramEnd"/>
      <w:r w:rsidRPr="008A0C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возраста</w:t>
      </w:r>
    </w:p>
    <w:p w14:paraId="13247354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Капризы</w:t>
      </w: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(в переводе с французского прихоть, причуда) – стремление детей добиваться чего – то запретного, недостижимого и невозможного в данный момент.</w:t>
      </w:r>
    </w:p>
    <w:p w14:paraId="78691AE2" w14:textId="6615D799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Обычно капризы беспричинны, почти всегда сопровождаются плачем, криком, топаньем ног, разбрасыванием вещей.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отметить самое главное: капризы детей 4 – </w:t>
      </w:r>
      <w:proofErr w:type="gramStart"/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летнего</w:t>
      </w:r>
      <w:proofErr w:type="gramEnd"/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возраста – это возрастной негативизм. Ребенок начинает делать все наперекор. Родители ведут его в одну сторону, а он идет в другую. Только что он требовал яблоко, но получив его, он отказывается его кушать.</w:t>
      </w:r>
    </w:p>
    <w:p w14:paraId="733937E0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Объяснение всему происходящему следующее:</w:t>
      </w:r>
    </w:p>
    <w:p w14:paraId="75217C3D" w14:textId="77777777" w:rsidR="008A0C1C" w:rsidRPr="008A0C1C" w:rsidRDefault="008A0C1C" w:rsidP="008A0C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это называется утверждением своего собственного «Я».</w:t>
      </w:r>
    </w:p>
    <w:p w14:paraId="20A837B5" w14:textId="77777777" w:rsidR="008A0C1C" w:rsidRPr="008A0C1C" w:rsidRDefault="008A0C1C" w:rsidP="008A0C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Позитивно ребенок утвердить свою личность пока не может и идет от противного «Вы так, а я – наоборот!».</w:t>
      </w:r>
    </w:p>
    <w:p w14:paraId="706DE4DB" w14:textId="77777777" w:rsidR="008A0C1C" w:rsidRPr="008A0C1C" w:rsidRDefault="008A0C1C" w:rsidP="008A0C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хочет доказать, что у него тоже есть свое мнение, отличающееся от мнения взрослых.</w:t>
      </w:r>
    </w:p>
    <w:p w14:paraId="3155FD62" w14:textId="77777777" w:rsidR="008A0C1C" w:rsidRDefault="008A0C1C" w:rsidP="008A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Безусловно, этот период сложный как для детей, так и для родителей.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необходимо помнить:</w:t>
      </w: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*скоро этот период пройдет;</w:t>
      </w:r>
    </w:p>
    <w:p w14:paraId="42F1980D" w14:textId="5F6E9BA5" w:rsidR="008A0C1C" w:rsidRPr="008A0C1C" w:rsidRDefault="008A0C1C" w:rsidP="008A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*необходимо к этому периоду отнестись с терпением и пониманием (Не сердимся же мы на ребенка, когда он капризничает при высокой температуре. Считайте, что у вашего ребенка временно повышен градус упрямства).</w:t>
      </w:r>
    </w:p>
    <w:p w14:paraId="4962F32E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 не менее, родителям необходимо </w:t>
      </w:r>
      <w:proofErr w:type="gramStart"/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</w:t>
      </w:r>
      <w:proofErr w:type="gramEnd"/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правильно вести себя с детьми в этот период.</w:t>
      </w: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Предлагаем вниманию родителей ситуации поведения детей 4 – 5 лет и вместе формулируем правила «Как лечить детские капризы?»</w:t>
      </w:r>
    </w:p>
    <w:p w14:paraId="7417F7FC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ПРАВИЛА:</w:t>
      </w:r>
    </w:p>
    <w:p w14:paraId="56917B4D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Первая ситуация</w:t>
      </w:r>
    </w:p>
    <w:p w14:paraId="26342373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Мама 4 – х летнего Саши, гуляя с ним в парке, встретила знакомую, с которой давно не виделась. Они разговорились. Саша почти сразу стал капризничать, тянуть маму за руку со словами: «Ну, мама, </w:t>
      </w:r>
      <w:proofErr w:type="gramStart"/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пойдем!»….</w:t>
      </w:r>
      <w:proofErr w:type="gramEnd"/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940AA86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tgtFrame="_blank" w:history="1"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Как посту</w:t>
        </w:r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</w:t>
        </w:r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ить в этой ситуации маме?</w:t>
        </w:r>
      </w:hyperlink>
    </w:p>
    <w:p w14:paraId="3D609D54" w14:textId="656EE7E3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8A0C1C">
        <w:rPr>
          <w:rFonts w:ascii="Times New Roman" w:hAnsi="Times New Roman" w:cs="Times New Roman"/>
          <w:i/>
          <w:iCs/>
        </w:rPr>
        <w:t xml:space="preserve">ПРАВИЛО 1: ПЕРЕКЛЮЧАТЬ ДЕТЕЙ НА ДЕЙСТВИЯ Придумайте занятие для ребенка: качели, карусели. Ребенок поймет, что вы о нем позаботились, уделили ему внимание, и с удовольствием будет кататься на карусели. А вы продолжите беседу. Ребенок должен знать, что у родителей тоже есть свои дела, желания. Очень часто, когда к родителям пришли гости, ребенок начинает капризничать – привлекать к себе внимание. Необходимо ребенка занять чем – </w:t>
      </w:r>
      <w:proofErr w:type="spellStart"/>
      <w:r w:rsidRPr="008A0C1C">
        <w:rPr>
          <w:rFonts w:ascii="Times New Roman" w:hAnsi="Times New Roman" w:cs="Times New Roman"/>
          <w:i/>
          <w:iCs/>
        </w:rPr>
        <w:t>нибудь</w:t>
      </w:r>
      <w:proofErr w:type="spellEnd"/>
      <w:r w:rsidRPr="008A0C1C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8A0C1C">
        <w:rPr>
          <w:rFonts w:ascii="Times New Roman" w:hAnsi="Times New Roman" w:cs="Times New Roman"/>
          <w:i/>
          <w:iCs/>
        </w:rPr>
        <w:t>пазлы</w:t>
      </w:r>
      <w:proofErr w:type="spellEnd"/>
      <w:r w:rsidRPr="008A0C1C">
        <w:rPr>
          <w:rFonts w:ascii="Times New Roman" w:hAnsi="Times New Roman" w:cs="Times New Roman"/>
          <w:i/>
          <w:iCs/>
        </w:rPr>
        <w:t>, мозаика, раскраски и т.д.)</w:t>
      </w:r>
    </w:p>
    <w:p w14:paraId="00DAB5EB" w14:textId="51C994DC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Вторая ситуация</w:t>
      </w:r>
    </w:p>
    <w:p w14:paraId="6181A6AD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Марина была долгожданным ребенком. Поэтому родители ее лелеяли, не чаяли в ней души, потакали всем ее капризам. Даже в 5 – летнем возрасте они одевали и раздевали ее сами, постоянно опекали ребенка. Но в определенный момент и родители и воспитатели заметили: ребенок стал очень капризным, постоянные истерики, слезы, непослушание.</w:t>
      </w:r>
    </w:p>
    <w:p w14:paraId="45E41E6E" w14:textId="18DC91EB" w:rsid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tgtFrame="_blank" w:history="1"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Почему эт</w:t>
        </w:r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</w:t>
        </w:r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происходит с девочкой?</w:t>
        </w:r>
      </w:hyperlink>
    </w:p>
    <w:p w14:paraId="60D69B5E" w14:textId="79CA3876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hAnsi="Times New Roman" w:cs="Times New Roman"/>
          <w:i/>
          <w:iCs/>
        </w:rPr>
        <w:t xml:space="preserve">ПРАВИЛО 2: ИСКЛЮЧИТЬ ГИПЕРОПЕКУ В ВОСПИТАНИИ РЕБЕНКА Изнеженные, заласканные дети часто бывают капризны. Чрезмерное внимание и </w:t>
      </w:r>
      <w:proofErr w:type="spellStart"/>
      <w:r w:rsidRPr="008A0C1C">
        <w:rPr>
          <w:rFonts w:ascii="Times New Roman" w:hAnsi="Times New Roman" w:cs="Times New Roman"/>
          <w:i/>
          <w:iCs/>
        </w:rPr>
        <w:t>гиперопека</w:t>
      </w:r>
      <w:proofErr w:type="spellEnd"/>
      <w:r w:rsidRPr="008A0C1C">
        <w:rPr>
          <w:rFonts w:ascii="Times New Roman" w:hAnsi="Times New Roman" w:cs="Times New Roman"/>
          <w:i/>
          <w:iCs/>
        </w:rPr>
        <w:t xml:space="preserve"> утомляют малыша. Ребенок становится непослушным, добивается своего, так как была вседозволенность – «лишь бы ребенок не расстраивался».</w:t>
      </w:r>
    </w:p>
    <w:p w14:paraId="5B703042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Третья ситуация</w:t>
      </w:r>
    </w:p>
    <w:p w14:paraId="79F84D0F" w14:textId="08F70500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Артему 4 года 3 месяца.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Артем стал капризным и упрямым ребенком. Причем, упрямство вспыхнуло остро и внезапно: ежедневные слезы, истерики.</w:t>
      </w: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Недавно в семье родилась девочка. Мама значительное время уделяет новорожденной Полине, т. к. девочка родилась недоношенной. А тут еще и беспричинные капризы Артема, которые «выбивают маму из колеи».</w:t>
      </w:r>
    </w:p>
    <w:p w14:paraId="45B126AB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gtFrame="_blank" w:history="1"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 сем,</w:t>
        </w:r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 вашему мнению, связаны капризы Артема и как помочь ребенку?</w:t>
        </w:r>
      </w:hyperlink>
    </w:p>
    <w:p w14:paraId="7345C142" w14:textId="2864455A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hAnsi="Times New Roman" w:cs="Times New Roman"/>
          <w:i/>
          <w:iCs/>
        </w:rPr>
        <w:t>ПРАВИЛО 3: БОЛЬШЕ ВНИМАНИЯ УДЕЛЯТЬ ДЕТЯМ Современные исследования показывают, что большинство родителей прикасаются к своим детям только по необходимости: помогая одеться, сесть в машину. Редко встретишь родителя, который просто так, без всякого повода обнимет ребенка, поцелует, погладит его по голове. Родители мало времени уделяют детям. Причинами может быть занятость родителей, работа, рождение второго - третьего ребенка и т. д. И, как следствие, ребенок становится капризным – привлекает к себе внимание.</w:t>
      </w:r>
    </w:p>
    <w:p w14:paraId="38254F74" w14:textId="07877951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Четвертая ситуация</w:t>
      </w:r>
    </w:p>
    <w:p w14:paraId="0A65ED1C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4 – х летнего Алеши каждый день, возвращаясь домой с работы, забирает ребенка из детского сада и идет с ним в магазин. И каждый день Алеша устраивает в магазине истерики: просит купить то одно, то другое, падает на пол, кричит, визжит и плачет.  Маме не остается ничего другого как купить ребенку все, что он просит.</w:t>
      </w:r>
    </w:p>
    <w:p w14:paraId="03460818" w14:textId="77777777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Как избеж</w:t>
        </w:r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</w:t>
        </w:r>
        <w:r w:rsidRPr="008A0C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ть этой ситуации?</w:t>
        </w:r>
      </w:hyperlink>
    </w:p>
    <w:p w14:paraId="26C93BD6" w14:textId="77777777" w:rsid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0C1C">
        <w:rPr>
          <w:rFonts w:ascii="Times New Roman" w:hAnsi="Times New Roman" w:cs="Times New Roman"/>
          <w:i/>
          <w:iCs/>
        </w:rPr>
        <w:t xml:space="preserve">ПРАВИЛО 4: В ЭТОТ КРИЗИСНЫЙ ПЕРИОД ЛУЧШЕ ИЗБЕГАТЬ КРИТИЧЕСКИХ </w:t>
      </w:r>
      <w:proofErr w:type="gramStart"/>
      <w:r w:rsidRPr="008A0C1C">
        <w:rPr>
          <w:rFonts w:ascii="Times New Roman" w:hAnsi="Times New Roman" w:cs="Times New Roman"/>
          <w:i/>
          <w:iCs/>
        </w:rPr>
        <w:t>МОМЕНТОВ Например</w:t>
      </w:r>
      <w:proofErr w:type="gramEnd"/>
      <w:r w:rsidRPr="008A0C1C">
        <w:rPr>
          <w:rFonts w:ascii="Times New Roman" w:hAnsi="Times New Roman" w:cs="Times New Roman"/>
          <w:i/>
          <w:iCs/>
        </w:rPr>
        <w:t xml:space="preserve">, если ваш ребенок закатывает истерики в магазине, то исключите на этот период походы в магазин с ребенком. Ходите в магазин без него, закупите все необходимое на несколько дней. </w:t>
      </w:r>
    </w:p>
    <w:p w14:paraId="2EAB5A63" w14:textId="77777777" w:rsid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0C1C">
        <w:rPr>
          <w:rFonts w:ascii="Times New Roman" w:hAnsi="Times New Roman" w:cs="Times New Roman"/>
          <w:i/>
          <w:iCs/>
        </w:rPr>
        <w:t xml:space="preserve">ПРАВИЛО 5: НЕ ОБРАЩАТЬ ВНИМАНИЕ И УЙТИ Во время истерик, капризов никаких шлепков и подзатыльников, никаких споров и уговоров. Истерики и капризы любят «зрителей». Как только «зрителей» не стало – прошла и истерика. </w:t>
      </w:r>
    </w:p>
    <w:p w14:paraId="5CF92474" w14:textId="77777777" w:rsid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0C1C">
        <w:rPr>
          <w:rFonts w:ascii="Times New Roman" w:hAnsi="Times New Roman" w:cs="Times New Roman"/>
          <w:i/>
          <w:iCs/>
        </w:rPr>
        <w:t>ПРАВИЛО 6: ВО ВРЕМЯ ИСТЕРИК ПЕРЕКЛЮЧАТЬ ВНИМАНИЕ РЕБЕНКА В момент истерики ребенка можно подойти к окну и обратить внимание, например, на собачку во дворе, или большую машину, выехавшую из гаража. Как правило, любопытство берет вверх, и слезы высыхают. ПРАВИЛО</w:t>
      </w:r>
    </w:p>
    <w:p w14:paraId="3FD302D1" w14:textId="77777777" w:rsid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0C1C">
        <w:rPr>
          <w:rFonts w:ascii="Times New Roman" w:hAnsi="Times New Roman" w:cs="Times New Roman"/>
          <w:i/>
          <w:iCs/>
        </w:rPr>
        <w:t xml:space="preserve"> 7: ЕДИНСТВО ТРЕБОВАНИЙ В СЕМЬЕ Дети очень наблюдательны и прекрасно понимают, что за конфетами надо идти к бабушке, «газировку» купит дедушка, мама не разрешает высоко залезать, а папа – наоборот. В этом сложном пока для ребенка мире ему тяжело сориентироваться как надо правильно поступать, а несогласованность родителей еще больше сбивает его с толку. А малыш одинаково любит и маму, и папу, и бабушку, и дедушку. Ни один взрослый, воспитывающий ребенка, не должен отменять запреты другого взрослого. </w:t>
      </w:r>
    </w:p>
    <w:p w14:paraId="6CEF142A" w14:textId="77777777" w:rsid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0C1C">
        <w:rPr>
          <w:rFonts w:ascii="Times New Roman" w:hAnsi="Times New Roman" w:cs="Times New Roman"/>
          <w:i/>
          <w:iCs/>
        </w:rPr>
        <w:lastRenderedPageBreak/>
        <w:t xml:space="preserve">ПРАВИЛО 8: БУДЬТЕ ПОСЛЕДОВАТЕЛЬНЫ В ТРЕБОВАНИЯХ К ДЕТЯМ Родители очень часто непоследовательны в своих требованиях к детям. Например, мама вчера разрешила сыну поиграть с ее любимой вазой, а на следующий день – нет, так как подумала о том, что ребенок может ее разбить. А малышу непонятно – «почему вчера было можно, а сегодня – нельзя!?» </w:t>
      </w:r>
    </w:p>
    <w:p w14:paraId="41730DFF" w14:textId="77777777" w:rsid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0C1C">
        <w:rPr>
          <w:rFonts w:ascii="Times New Roman" w:hAnsi="Times New Roman" w:cs="Times New Roman"/>
          <w:i/>
          <w:iCs/>
        </w:rPr>
        <w:t xml:space="preserve">ПРАВИЛО 9: НАБЕРИТЕСЬ ТЕРПЕНИЯ Трудно при истериках ребенка сохранять спокойствие, но терпите. В переговоры вступайте, когда ребенок утихнет. Можно обнять его и посочувствовать: «Мне очень жаль, что ты не сдержался», «Я знаю, что тебе было плохо». Учите ребенка выражать свое недовольство словами. Спросите: «Что ты чувствуешь?». Учите ребенка извиняться за свои поступки, и в следующий раз ему будет легче управлять собой. После истерики расскажите, как вас это огорчило, что он бушевал из – </w:t>
      </w:r>
      <w:proofErr w:type="gramStart"/>
      <w:r w:rsidRPr="008A0C1C">
        <w:rPr>
          <w:rFonts w:ascii="Times New Roman" w:hAnsi="Times New Roman" w:cs="Times New Roman"/>
          <w:i/>
          <w:iCs/>
        </w:rPr>
        <w:t>за пустяка</w:t>
      </w:r>
      <w:proofErr w:type="gramEnd"/>
      <w:r w:rsidRPr="008A0C1C">
        <w:rPr>
          <w:rFonts w:ascii="Times New Roman" w:hAnsi="Times New Roman" w:cs="Times New Roman"/>
          <w:i/>
          <w:iCs/>
        </w:rPr>
        <w:t xml:space="preserve">. Уверьте ребенка, что вы его любите, чтобы у него не возникло чувства вины. </w:t>
      </w:r>
    </w:p>
    <w:p w14:paraId="5265547B" w14:textId="2AE5802D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A0C1C">
        <w:rPr>
          <w:rFonts w:ascii="Times New Roman" w:hAnsi="Times New Roman" w:cs="Times New Roman"/>
          <w:i/>
          <w:iCs/>
        </w:rPr>
        <w:t>ПРАВИЛО 10: ПРИУЧИТЕ СЕБЯ К НОВЫМ ОТНОШЕНИЯМ С РЕБЕНКОМ В этом возрасте дети хотят иметь возможность выбора. Они тоже хотят решать, на какую площадку пойти гулять, к кому в гости пойти. А мы, взрослые, постоянно диктуем им свои условия. Если мы с ребенком как друзья, партнеры, то ребенок инициативен, умеет сам принимать решения. А если мы подавляем его волю, то часто такие дети не могут ответить ни на один вопрос, не оглянувшись на родителей.</w:t>
      </w:r>
    </w:p>
    <w:p w14:paraId="30B127AF" w14:textId="4F5386C0" w:rsidR="008A0C1C" w:rsidRPr="008A0C1C" w:rsidRDefault="008A0C1C" w:rsidP="008A0C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0C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Вывод: семья играет решающую роль в развитии ребенка, оказывает решающее влияние на эмоциональное самочувствие ребенка.</w:t>
      </w:r>
    </w:p>
    <w:p w14:paraId="27B3A98E" w14:textId="77777777" w:rsidR="00F72404" w:rsidRPr="008A0C1C" w:rsidRDefault="00F72404" w:rsidP="008A0C1C">
      <w:pPr>
        <w:jc w:val="center"/>
        <w:rPr>
          <w:color w:val="FF0000"/>
        </w:rPr>
      </w:pPr>
      <w:bookmarkStart w:id="0" w:name="_GoBack"/>
      <w:bookmarkEnd w:id="0"/>
    </w:p>
    <w:sectPr w:rsidR="00F72404" w:rsidRPr="008A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116F2"/>
    <w:multiLevelType w:val="multilevel"/>
    <w:tmpl w:val="12C4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65"/>
    <w:rsid w:val="007C6D65"/>
    <w:rsid w:val="008A0C1C"/>
    <w:rsid w:val="00C52C24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7E31"/>
  <w15:chartTrackingRefBased/>
  <w15:docId w15:val="{60CC41E5-EB91-45AC-89E1-2D13E984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vds4.ru/m/old/d/388750/d/situaciya-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vds4.ru/m/old/d/388750/d/situaciya-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vds4.ru/m/old/d/388750/d/situaciya-2.pdf" TargetMode="External"/><Relationship Id="rId5" Type="http://schemas.openxmlformats.org/officeDocument/2006/relationships/hyperlink" Target="https://ssvds4.ru/m/old/d/388750/d/situaciya-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Леонидовна</dc:creator>
  <cp:keywords/>
  <dc:description/>
  <cp:lastModifiedBy>Алла Леонидовна</cp:lastModifiedBy>
  <cp:revision>2</cp:revision>
  <dcterms:created xsi:type="dcterms:W3CDTF">2025-04-04T08:30:00Z</dcterms:created>
  <dcterms:modified xsi:type="dcterms:W3CDTF">2025-04-04T08:33:00Z</dcterms:modified>
</cp:coreProperties>
</file>