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7A64F" w14:textId="77777777" w:rsidR="001A575D" w:rsidRPr="001A575D" w:rsidRDefault="001A575D" w:rsidP="001A575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E6679"/>
          <w:kern w:val="36"/>
          <w:sz w:val="44"/>
          <w:szCs w:val="44"/>
          <w:lang w:eastAsia="ru-RU"/>
        </w:rPr>
      </w:pPr>
      <w:r w:rsidRPr="001A575D">
        <w:rPr>
          <w:rFonts w:ascii="Times New Roman" w:eastAsia="Times New Roman" w:hAnsi="Times New Roman" w:cs="Times New Roman"/>
          <w:b/>
          <w:bCs/>
          <w:color w:val="3E6679"/>
          <w:kern w:val="36"/>
          <w:sz w:val="48"/>
          <w:szCs w:val="48"/>
          <w:lang w:eastAsia="ru-RU"/>
        </w:rPr>
        <w:t xml:space="preserve">Памятка родителям по воспитанию </w:t>
      </w:r>
      <w:r w:rsidRPr="001A575D">
        <w:rPr>
          <w:rFonts w:ascii="Times New Roman" w:eastAsia="Times New Roman" w:hAnsi="Times New Roman" w:cs="Times New Roman"/>
          <w:b/>
          <w:bCs/>
          <w:color w:val="3E6679"/>
          <w:kern w:val="36"/>
          <w:sz w:val="44"/>
          <w:szCs w:val="44"/>
          <w:lang w:eastAsia="ru-RU"/>
        </w:rPr>
        <w:t>единственного ребенка</w:t>
      </w:r>
    </w:p>
    <w:p w14:paraId="6D33E98E" w14:textId="77777777" w:rsidR="001A575D" w:rsidRPr="001A575D" w:rsidRDefault="001A575D" w:rsidP="001A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 меня заботиться о других, для меня так важно этому научиться, ведь я вырасту и создам свою семью, где мне пригодится это умение.</w:t>
      </w:r>
    </w:p>
    <w:p w14:paraId="7B93EA03" w14:textId="77777777" w:rsidR="001A575D" w:rsidRPr="001A575D" w:rsidRDefault="001A575D" w:rsidP="001A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Упражняйте меня в терпимости к другим, мне это нужно, ведь я хочу, чтобы у меня были настоящие друзья.</w:t>
      </w:r>
    </w:p>
    <w:p w14:paraId="748577FD" w14:textId="77777777" w:rsidR="001A575D" w:rsidRPr="001A575D" w:rsidRDefault="001A575D" w:rsidP="001A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Научите мен</w:t>
      </w:r>
      <w:bookmarkStart w:id="0" w:name="_GoBack"/>
      <w:bookmarkEnd w:id="0"/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делиться, я хочу испытывать радость от этого. Когда - </w:t>
      </w:r>
      <w:proofErr w:type="spellStart"/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буду готов поделиться самым дорогим, что у меня есть: я отдам свое сердце любимому человеку.</w:t>
      </w:r>
    </w:p>
    <w:p w14:paraId="3F590B56" w14:textId="77777777" w:rsidR="001A575D" w:rsidRPr="001A575D" w:rsidRDefault="001A575D" w:rsidP="001A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чувствую себя постоянно на передовой, взрослые так много надежд возлагают на меня, что я боюсь не оправдать их надежд.</w:t>
      </w:r>
    </w:p>
    <w:p w14:paraId="5614C7C5" w14:textId="77777777" w:rsidR="001A575D" w:rsidRPr="001A575D" w:rsidRDefault="001A575D" w:rsidP="001A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Организуйте мою жизнь так, чтобы я вступал в различные контакты с разными детьми, ведь у меня дома нет младшенького для моих игр.</w:t>
      </w:r>
    </w:p>
    <w:p w14:paraId="7640AF1F" w14:textId="77777777" w:rsidR="001A575D" w:rsidRPr="001A575D" w:rsidRDefault="001A575D" w:rsidP="001A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Помогите мне подружиться с другим ребенком. Я очень хочу дружить и боюсь этого, ведь   я так привязываюсь к объекту своего обожания, как когда – то я был привязан к вам. Я боюсь потерять друга и поэтому могу отказываться дружить.</w:t>
      </w:r>
    </w:p>
    <w:p w14:paraId="2A8B414F" w14:textId="77777777" w:rsidR="001A575D" w:rsidRPr="001A575D" w:rsidRDefault="001A575D" w:rsidP="001A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Поощряйте мою активность.</w:t>
      </w:r>
    </w:p>
    <w:p w14:paraId="4AD3D7D8" w14:textId="77777777" w:rsidR="00F72404" w:rsidRDefault="00F72404"/>
    <w:sectPr w:rsidR="00F7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0385C"/>
    <w:multiLevelType w:val="multilevel"/>
    <w:tmpl w:val="DE9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F"/>
    <w:rsid w:val="000B402F"/>
    <w:rsid w:val="001A575D"/>
    <w:rsid w:val="00C52C24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106C-DDFD-4551-ACF4-092904ED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2</cp:revision>
  <dcterms:created xsi:type="dcterms:W3CDTF">2025-04-04T08:38:00Z</dcterms:created>
  <dcterms:modified xsi:type="dcterms:W3CDTF">2025-04-04T08:39:00Z</dcterms:modified>
</cp:coreProperties>
</file>